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7BD967DB" w14:textId="77777777" w:rsidR="001E3DFC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5D3351CC" w14:textId="77777777" w:rsidR="001E3DFC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6EB3A89F" w14:textId="77777777" w:rsidR="001E3DFC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54FE4446" w14:textId="77777777" w:rsidR="001E3DFC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18A6AF80" w14:textId="77777777" w:rsidR="001E3DFC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2EBD8FC8" w14:textId="77777777" w:rsidR="001E3DFC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2C116180" w14:textId="77777777" w:rsidR="001E3DFC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7FE4DDAD" w14:textId="77777777" w:rsidR="001E3DFC" w:rsidRPr="00487D04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1F0C2A" w:rsidRPr="00487D04" w14:paraId="36C91EB7" w14:textId="77777777" w:rsidTr="00FB5B9D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7C7B" w14:textId="7DB50E7E" w:rsidR="001F0C2A" w:rsidRPr="001A6E92" w:rsidRDefault="0070404A" w:rsidP="00FB5B9D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Características personales y profesionales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5B44" w14:textId="77777777" w:rsidR="001F0C2A" w:rsidRPr="00487D04" w:rsidRDefault="001F0C2A" w:rsidP="00FB5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1F0C2A" w:rsidRPr="00487D04" w14:paraId="7931F14D" w14:textId="77777777" w:rsidTr="00FB5B9D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C123E" w14:textId="05E16AD7" w:rsidR="001F0C2A" w:rsidRPr="00E87416" w:rsidRDefault="00BB1DBD" w:rsidP="00EF4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1DBD">
              <w:rPr>
                <w:rFonts w:ascii="Times New Roman" w:hAnsi="Times New Roman"/>
                <w:sz w:val="20"/>
                <w:szCs w:val="20"/>
              </w:rPr>
              <w:t>Conocimiento en los procesos de catastro, levantamiento catastral, proceso de edición y control de calidad.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C477" w14:textId="77777777" w:rsidR="001F0C2A" w:rsidRPr="00487D04" w:rsidRDefault="001F0C2A" w:rsidP="00FB5B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0C2A" w:rsidRPr="00487D04" w14:paraId="39812C9B" w14:textId="77777777" w:rsidTr="00FB5B9D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553AD" w14:textId="2180EC80" w:rsidR="001F0C2A" w:rsidRPr="00E87416" w:rsidRDefault="00BB1DBD" w:rsidP="00F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1DBD">
              <w:rPr>
                <w:rFonts w:ascii="Times New Roman" w:hAnsi="Times New Roman"/>
                <w:sz w:val="20"/>
                <w:szCs w:val="20"/>
              </w:rPr>
              <w:t>Conocimiento en edición de planos catástrateles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FF11" w14:textId="77777777" w:rsidR="001F0C2A" w:rsidRPr="00487D04" w:rsidRDefault="001F0C2A" w:rsidP="00FB5B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0C2A" w:rsidRPr="00487D04" w14:paraId="5E2F2CC6" w14:textId="77777777" w:rsidTr="00FB5B9D">
        <w:trPr>
          <w:trHeight w:val="37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912D9" w14:textId="1BD7BAA7" w:rsidR="001F0C2A" w:rsidRPr="00E87416" w:rsidRDefault="00BB1DBD" w:rsidP="00F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1DBD">
              <w:rPr>
                <w:rFonts w:ascii="Times New Roman" w:hAnsi="Times New Roman"/>
                <w:sz w:val="20"/>
                <w:szCs w:val="20"/>
              </w:rPr>
              <w:t>Conocimiento de la normatividad vigente del catastro.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4CED3" w14:textId="77777777" w:rsidR="001F0C2A" w:rsidRPr="00487D04" w:rsidRDefault="001F0C2A" w:rsidP="00FB5B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B1DBD" w:rsidRPr="00487D04" w14:paraId="26B3816D" w14:textId="77777777" w:rsidTr="00FB5B9D">
        <w:trPr>
          <w:trHeight w:val="37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CA5C0" w14:textId="28E0CCB6" w:rsidR="00BB1DBD" w:rsidRPr="00BB1DBD" w:rsidRDefault="00BB1DBD" w:rsidP="00F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1DBD">
              <w:rPr>
                <w:rFonts w:ascii="Times New Roman" w:hAnsi="Times New Roman"/>
                <w:sz w:val="20"/>
                <w:szCs w:val="20"/>
              </w:rPr>
              <w:t>Capacidad para la resolución de dificultades, organización del trabajo y trabajo en equipo.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FB65B" w14:textId="77777777" w:rsidR="00BB1DBD" w:rsidRPr="00487D04" w:rsidRDefault="00BB1DBD" w:rsidP="00FB5B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5087C95" w14:textId="2066866B" w:rsidR="000C6909" w:rsidRDefault="00462A8E" w:rsidP="000C6909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38E84A64" w14:textId="77777777" w:rsidR="000C6909" w:rsidRDefault="000C6909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10B86B89" w14:textId="77777777" w:rsidR="00EE0F37" w:rsidRPr="007F1079" w:rsidRDefault="00EE0F37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767AB" w14:textId="77777777" w:rsidR="009B7BF1" w:rsidRDefault="009B7BF1" w:rsidP="00E11627">
      <w:pPr>
        <w:spacing w:after="0" w:line="240" w:lineRule="auto"/>
      </w:pPr>
      <w:r>
        <w:separator/>
      </w:r>
    </w:p>
  </w:endnote>
  <w:endnote w:type="continuationSeparator" w:id="0">
    <w:p w14:paraId="13F299CE" w14:textId="77777777" w:rsidR="009B7BF1" w:rsidRDefault="009B7BF1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ACE65" w14:textId="77777777" w:rsidR="009B7BF1" w:rsidRDefault="009B7BF1" w:rsidP="00E11627">
      <w:pPr>
        <w:spacing w:after="0" w:line="240" w:lineRule="auto"/>
      </w:pPr>
      <w:r>
        <w:separator/>
      </w:r>
    </w:p>
  </w:footnote>
  <w:footnote w:type="continuationSeparator" w:id="0">
    <w:p w14:paraId="381FF340" w14:textId="77777777" w:rsidR="009B7BF1" w:rsidRDefault="009B7BF1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16953"/>
    <w:rsid w:val="000406E9"/>
    <w:rsid w:val="00052307"/>
    <w:rsid w:val="00073E5F"/>
    <w:rsid w:val="0007488D"/>
    <w:rsid w:val="00091F55"/>
    <w:rsid w:val="00093E8C"/>
    <w:rsid w:val="000B756A"/>
    <w:rsid w:val="000C6909"/>
    <w:rsid w:val="000D0F3D"/>
    <w:rsid w:val="000D3981"/>
    <w:rsid w:val="000D4360"/>
    <w:rsid w:val="000E1198"/>
    <w:rsid w:val="000F2962"/>
    <w:rsid w:val="000F48F7"/>
    <w:rsid w:val="00102D22"/>
    <w:rsid w:val="001052A8"/>
    <w:rsid w:val="00107A6B"/>
    <w:rsid w:val="00113BEF"/>
    <w:rsid w:val="00134CAF"/>
    <w:rsid w:val="00142B06"/>
    <w:rsid w:val="001576F1"/>
    <w:rsid w:val="00161A20"/>
    <w:rsid w:val="00195482"/>
    <w:rsid w:val="001A0E89"/>
    <w:rsid w:val="001A27EB"/>
    <w:rsid w:val="001A4A67"/>
    <w:rsid w:val="001A5C1C"/>
    <w:rsid w:val="001A6E92"/>
    <w:rsid w:val="001B5775"/>
    <w:rsid w:val="001D3431"/>
    <w:rsid w:val="001E2244"/>
    <w:rsid w:val="001E3DFC"/>
    <w:rsid w:val="001F0C2A"/>
    <w:rsid w:val="0021049E"/>
    <w:rsid w:val="002302FC"/>
    <w:rsid w:val="00256888"/>
    <w:rsid w:val="00266643"/>
    <w:rsid w:val="00282D17"/>
    <w:rsid w:val="00292181"/>
    <w:rsid w:val="002927E6"/>
    <w:rsid w:val="002A5380"/>
    <w:rsid w:val="002A72C8"/>
    <w:rsid w:val="002A7B6D"/>
    <w:rsid w:val="002B49ED"/>
    <w:rsid w:val="002C2939"/>
    <w:rsid w:val="002E63CA"/>
    <w:rsid w:val="002F337B"/>
    <w:rsid w:val="002F638C"/>
    <w:rsid w:val="00315EB5"/>
    <w:rsid w:val="003364FD"/>
    <w:rsid w:val="00391F70"/>
    <w:rsid w:val="003B32A7"/>
    <w:rsid w:val="003C3033"/>
    <w:rsid w:val="003C7348"/>
    <w:rsid w:val="003D0DC9"/>
    <w:rsid w:val="003F0FBB"/>
    <w:rsid w:val="003F1E8A"/>
    <w:rsid w:val="00402788"/>
    <w:rsid w:val="0040451A"/>
    <w:rsid w:val="00405F79"/>
    <w:rsid w:val="00406A3D"/>
    <w:rsid w:val="004216BF"/>
    <w:rsid w:val="00427227"/>
    <w:rsid w:val="004378A0"/>
    <w:rsid w:val="00442FF3"/>
    <w:rsid w:val="00451EDA"/>
    <w:rsid w:val="00462A8E"/>
    <w:rsid w:val="004760AE"/>
    <w:rsid w:val="00482C91"/>
    <w:rsid w:val="00487D04"/>
    <w:rsid w:val="004A4349"/>
    <w:rsid w:val="004B79D8"/>
    <w:rsid w:val="004E7557"/>
    <w:rsid w:val="005110BE"/>
    <w:rsid w:val="00516B8F"/>
    <w:rsid w:val="00527900"/>
    <w:rsid w:val="005307C4"/>
    <w:rsid w:val="00531100"/>
    <w:rsid w:val="0053582E"/>
    <w:rsid w:val="00561441"/>
    <w:rsid w:val="00566EBF"/>
    <w:rsid w:val="0057290A"/>
    <w:rsid w:val="00597810"/>
    <w:rsid w:val="005B7219"/>
    <w:rsid w:val="005C5D13"/>
    <w:rsid w:val="005D2DB6"/>
    <w:rsid w:val="005D4BFD"/>
    <w:rsid w:val="006036ED"/>
    <w:rsid w:val="00604DCC"/>
    <w:rsid w:val="0061035D"/>
    <w:rsid w:val="00621A21"/>
    <w:rsid w:val="006241A1"/>
    <w:rsid w:val="006364FE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B49"/>
    <w:rsid w:val="006F49B4"/>
    <w:rsid w:val="0070404A"/>
    <w:rsid w:val="007313AD"/>
    <w:rsid w:val="00742F8F"/>
    <w:rsid w:val="00753863"/>
    <w:rsid w:val="007808D9"/>
    <w:rsid w:val="00780CD9"/>
    <w:rsid w:val="007A06A5"/>
    <w:rsid w:val="007B689C"/>
    <w:rsid w:val="007D2C55"/>
    <w:rsid w:val="007E01DB"/>
    <w:rsid w:val="007E5C70"/>
    <w:rsid w:val="007F1079"/>
    <w:rsid w:val="008016B7"/>
    <w:rsid w:val="00801E72"/>
    <w:rsid w:val="008038D0"/>
    <w:rsid w:val="008102C0"/>
    <w:rsid w:val="0081059C"/>
    <w:rsid w:val="00846485"/>
    <w:rsid w:val="00853799"/>
    <w:rsid w:val="00873C4C"/>
    <w:rsid w:val="00886722"/>
    <w:rsid w:val="008B02FE"/>
    <w:rsid w:val="008B0719"/>
    <w:rsid w:val="008B0F15"/>
    <w:rsid w:val="008D1FB0"/>
    <w:rsid w:val="008D3F4F"/>
    <w:rsid w:val="008D7568"/>
    <w:rsid w:val="008E0EE0"/>
    <w:rsid w:val="008E1D5C"/>
    <w:rsid w:val="008E7032"/>
    <w:rsid w:val="00901504"/>
    <w:rsid w:val="00901C0F"/>
    <w:rsid w:val="00904B8A"/>
    <w:rsid w:val="009360BC"/>
    <w:rsid w:val="00955229"/>
    <w:rsid w:val="009642FD"/>
    <w:rsid w:val="00990BB8"/>
    <w:rsid w:val="009B7BF1"/>
    <w:rsid w:val="009C24DB"/>
    <w:rsid w:val="00A163FB"/>
    <w:rsid w:val="00A36CEB"/>
    <w:rsid w:val="00A61BB2"/>
    <w:rsid w:val="00A6261B"/>
    <w:rsid w:val="00A857FA"/>
    <w:rsid w:val="00AD0A71"/>
    <w:rsid w:val="00AD291B"/>
    <w:rsid w:val="00AE1645"/>
    <w:rsid w:val="00AE5C5C"/>
    <w:rsid w:val="00B06142"/>
    <w:rsid w:val="00B266EB"/>
    <w:rsid w:val="00B34807"/>
    <w:rsid w:val="00B36D87"/>
    <w:rsid w:val="00B462DB"/>
    <w:rsid w:val="00B47C60"/>
    <w:rsid w:val="00B70946"/>
    <w:rsid w:val="00B72631"/>
    <w:rsid w:val="00B90786"/>
    <w:rsid w:val="00BA3935"/>
    <w:rsid w:val="00BB1DBD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9638A"/>
    <w:rsid w:val="00CB08F9"/>
    <w:rsid w:val="00CB577C"/>
    <w:rsid w:val="00CF1E86"/>
    <w:rsid w:val="00CF6C41"/>
    <w:rsid w:val="00D0767D"/>
    <w:rsid w:val="00D07CEE"/>
    <w:rsid w:val="00D47723"/>
    <w:rsid w:val="00D81E7A"/>
    <w:rsid w:val="00D8612B"/>
    <w:rsid w:val="00D903B1"/>
    <w:rsid w:val="00DA5ADC"/>
    <w:rsid w:val="00DB6793"/>
    <w:rsid w:val="00DC2E1D"/>
    <w:rsid w:val="00DC7623"/>
    <w:rsid w:val="00E03C7E"/>
    <w:rsid w:val="00E11627"/>
    <w:rsid w:val="00E12179"/>
    <w:rsid w:val="00E36D4E"/>
    <w:rsid w:val="00E56E0D"/>
    <w:rsid w:val="00E57AFB"/>
    <w:rsid w:val="00E57BC4"/>
    <w:rsid w:val="00EC1A0F"/>
    <w:rsid w:val="00ED3CE0"/>
    <w:rsid w:val="00EE0F37"/>
    <w:rsid w:val="00EE240B"/>
    <w:rsid w:val="00EF417F"/>
    <w:rsid w:val="00F1649E"/>
    <w:rsid w:val="00F34770"/>
    <w:rsid w:val="00F624B3"/>
    <w:rsid w:val="00F673FD"/>
    <w:rsid w:val="00FD3D76"/>
    <w:rsid w:val="00FD5C12"/>
    <w:rsid w:val="00FD797E"/>
    <w:rsid w:val="00FF234B"/>
    <w:rsid w:val="00FF6477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3</cp:revision>
  <dcterms:created xsi:type="dcterms:W3CDTF">2025-09-08T16:30:00Z</dcterms:created>
  <dcterms:modified xsi:type="dcterms:W3CDTF">2025-09-25T23:01:00Z</dcterms:modified>
</cp:coreProperties>
</file>